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8898"/>
      </w:tblGrid>
      <w:tr w:rsidR="00C57643" w:rsidRPr="008A1FA2" w14:paraId="1D6052BE" w14:textId="77777777" w:rsidTr="00C57643">
        <w:trPr>
          <w:jc w:val="center"/>
        </w:trPr>
        <w:tc>
          <w:tcPr>
            <w:tcW w:w="1939" w:type="dxa"/>
            <w:shd w:val="clear" w:color="auto" w:fill="auto"/>
          </w:tcPr>
          <w:p w14:paraId="1976CF06" w14:textId="65AA78AA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Login</w:t>
            </w:r>
          </w:p>
        </w:tc>
        <w:tc>
          <w:tcPr>
            <w:tcW w:w="8898" w:type="dxa"/>
            <w:shd w:val="clear" w:color="auto" w:fill="auto"/>
          </w:tcPr>
          <w:p w14:paraId="63193879" w14:textId="77777777" w:rsidR="00C57643" w:rsidRPr="008A1FA2" w:rsidRDefault="00C57643" w:rsidP="002A5F29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Enter the URL for the RevCom of interest:</w:t>
            </w:r>
          </w:p>
          <w:p w14:paraId="59985DE9" w14:textId="77777777" w:rsidR="00C57643" w:rsidRPr="008A1FA2" w:rsidRDefault="00C57643" w:rsidP="002A5F29">
            <w:pPr>
              <w:numPr>
                <w:ilvl w:val="1"/>
                <w:numId w:val="4"/>
              </w:numPr>
              <w:tabs>
                <w:tab w:val="num" w:pos="734"/>
              </w:tabs>
              <w:ind w:left="734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hyperlink r:id="rId7" w:history="1">
              <w:r w:rsidRPr="008A1FA2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www.directives.doe.gov/login.jsp</w:t>
              </w:r>
            </w:hyperlink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</w:t>
            </w:r>
            <w:r w:rsidRPr="008A1FA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(Directives)</w:t>
            </w:r>
          </w:p>
          <w:p w14:paraId="45579952" w14:textId="77777777" w:rsidR="00C57643" w:rsidRPr="008A1FA2" w:rsidRDefault="00C57643" w:rsidP="002A5F29">
            <w:pPr>
              <w:numPr>
                <w:ilvl w:val="1"/>
                <w:numId w:val="4"/>
              </w:numPr>
              <w:tabs>
                <w:tab w:val="num" w:pos="734"/>
              </w:tabs>
              <w:ind w:left="73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hyperlink r:id="rId8" w:history="1">
              <w:r w:rsidRPr="008A1FA2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www.standards.doe.gov/login.jsp</w:t>
              </w:r>
            </w:hyperlink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(Technical Standards)</w:t>
            </w:r>
          </w:p>
          <w:p w14:paraId="4CA1CB49" w14:textId="77777777" w:rsidR="00C57643" w:rsidRPr="008A1FA2" w:rsidRDefault="00C57643" w:rsidP="002A5F29">
            <w:pPr>
              <w:numPr>
                <w:ilvl w:val="1"/>
                <w:numId w:val="4"/>
              </w:numPr>
              <w:tabs>
                <w:tab w:val="num" w:pos="734"/>
              </w:tabs>
              <w:ind w:left="73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hyperlink r:id="rId9" w:history="1">
              <w:r w:rsidRPr="008A1FA2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www.directives.nnsa.doe.gov/login.jsp</w:t>
              </w:r>
            </w:hyperlink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(NNSA)</w:t>
            </w:r>
          </w:p>
          <w:p w14:paraId="760089F4" w14:textId="77777777" w:rsidR="00C57643" w:rsidRPr="008A1FA2" w:rsidRDefault="00C57643" w:rsidP="002A5F29">
            <w:pPr>
              <w:numPr>
                <w:ilvl w:val="1"/>
                <w:numId w:val="4"/>
              </w:numPr>
              <w:tabs>
                <w:tab w:val="num" w:pos="734"/>
              </w:tabs>
              <w:ind w:left="73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hyperlink r:id="rId10" w:history="1">
              <w:r w:rsidRPr="008A1FA2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www.lanl.revcom.doxcelerate.com/login.jsp</w:t>
              </w:r>
            </w:hyperlink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(LANL).</w:t>
            </w:r>
          </w:p>
          <w:p w14:paraId="0DB95F10" w14:textId="77777777" w:rsidR="00C57643" w:rsidRPr="008A1FA2" w:rsidRDefault="00C57643" w:rsidP="002A5F29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Click on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Reviewers/Subject Matter Experts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</w:p>
          <w:p w14:paraId="1B80A163" w14:textId="77777777" w:rsidR="00C57643" w:rsidRPr="008A1FA2" w:rsidRDefault="00C57643" w:rsidP="002A5F29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Enter your e-mail address. No password needed.</w:t>
            </w:r>
          </w:p>
          <w:p w14:paraId="7DF0E3CE" w14:textId="7BCE95DF" w:rsidR="00C57643" w:rsidRPr="008A1FA2" w:rsidRDefault="00C57643" w:rsidP="00C5764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If you have not used RevCom before or if you have a new e-mail address, RevCom </w:t>
            </w:r>
            <w:r w:rsidRPr="00306E50">
              <w:rPr>
                <w:rFonts w:ascii="Calibri Light" w:hAnsi="Calibri Light" w:cs="Calibri Light"/>
                <w:sz w:val="22"/>
                <w:szCs w:val="22"/>
              </w:rPr>
              <w:t>wil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l prompt you to select your organization from a list provided.</w:t>
            </w:r>
          </w:p>
        </w:tc>
      </w:tr>
      <w:tr w:rsidR="00C57643" w:rsidRPr="008A1FA2" w14:paraId="080B8F80" w14:textId="77777777" w:rsidTr="00C57643">
        <w:trPr>
          <w:jc w:val="center"/>
        </w:trPr>
        <w:tc>
          <w:tcPr>
            <w:tcW w:w="1939" w:type="dxa"/>
            <w:shd w:val="clear" w:color="auto" w:fill="auto"/>
          </w:tcPr>
          <w:p w14:paraId="35583DBA" w14:textId="030D66D6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Review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the Draft and Make Comments</w:t>
            </w:r>
          </w:p>
        </w:tc>
        <w:tc>
          <w:tcPr>
            <w:tcW w:w="8898" w:type="dxa"/>
            <w:shd w:val="clear" w:color="auto" w:fill="auto"/>
          </w:tcPr>
          <w:p w14:paraId="05A8C328" w14:textId="77777777" w:rsidR="00C57643" w:rsidRPr="008A1FA2" w:rsidRDefault="00C57643" w:rsidP="00BB16A2">
            <w:pPr>
              <w:numPr>
                <w:ilvl w:val="0"/>
                <w:numId w:val="11"/>
              </w:numPr>
              <w:tabs>
                <w:tab w:val="clear" w:pos="480"/>
                <w:tab w:val="left" w:pos="376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In the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Document List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, select the process (e.g., 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Review and Comment/Concurrence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, etc.) in the bar at right of the title</w:t>
            </w:r>
          </w:p>
          <w:p w14:paraId="36538CFB" w14:textId="77777777" w:rsidR="00C57643" w:rsidRPr="008A1FA2" w:rsidRDefault="00C57643" w:rsidP="00BB16A2">
            <w:pPr>
              <w:tabs>
                <w:tab w:val="left" w:pos="376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NOTE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: The 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Document for Review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(a PDF of the draft) is available at upper right in the open document.</w:t>
            </w:r>
          </w:p>
          <w:p w14:paraId="3E543C8B" w14:textId="77777777" w:rsidR="00C57643" w:rsidRPr="008A1FA2" w:rsidRDefault="00C57643" w:rsidP="00BB16A2">
            <w:pPr>
              <w:numPr>
                <w:ilvl w:val="0"/>
                <w:numId w:val="11"/>
              </w:numPr>
              <w:tabs>
                <w:tab w:val="clear" w:pos="480"/>
                <w:tab w:val="left" w:pos="376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Select from the 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Section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 List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at left a section for your comments.</w:t>
            </w:r>
          </w:p>
          <w:p w14:paraId="40A385A6" w14:textId="77777777" w:rsidR="00C57643" w:rsidRPr="008A1FA2" w:rsidRDefault="00C57643" w:rsidP="00BB16A2">
            <w:pPr>
              <w:numPr>
                <w:ilvl w:val="0"/>
                <w:numId w:val="11"/>
              </w:numPr>
              <w:tabs>
                <w:tab w:val="left" w:pos="376"/>
              </w:tabs>
              <w:ind w:left="374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Below each paragraph of interest, click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Add Comment</w:t>
            </w:r>
            <w:r w:rsidRPr="008A1FA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.</w:t>
            </w:r>
          </w:p>
          <w:p w14:paraId="5C4B1362" w14:textId="77777777" w:rsidR="00C57643" w:rsidRPr="008A1FA2" w:rsidRDefault="00C57643" w:rsidP="00BB16A2">
            <w:pPr>
              <w:numPr>
                <w:ilvl w:val="1"/>
                <w:numId w:val="13"/>
              </w:numPr>
              <w:ind w:left="73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Classify your comment as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Major/Essential/Substantive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or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Minor/Suggested/ Editorial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</w:p>
          <w:p w14:paraId="47338DE3" w14:textId="77777777" w:rsidR="00C57643" w:rsidRPr="008A1FA2" w:rsidRDefault="00C57643" w:rsidP="00BB16A2">
            <w:pPr>
              <w:numPr>
                <w:ilvl w:val="1"/>
                <w:numId w:val="13"/>
              </w:numPr>
              <w:ind w:left="73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For a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Major/Essential/Substantive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comment, briefly define the issue in the box provided.</w:t>
            </w:r>
          </w:p>
          <w:p w14:paraId="1FD71DE6" w14:textId="77777777" w:rsidR="00C57643" w:rsidRPr="008A1FA2" w:rsidRDefault="00C57643" w:rsidP="00BB16A2">
            <w:pPr>
              <w:numPr>
                <w:ilvl w:val="1"/>
                <w:numId w:val="13"/>
              </w:numPr>
              <w:ind w:left="73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Use the 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Editing Tools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to comment or suggest text revisions.</w:t>
            </w:r>
          </w:p>
          <w:p w14:paraId="1AA2D1A1" w14:textId="77777777" w:rsidR="00C57643" w:rsidRPr="008A1FA2" w:rsidRDefault="00C57643" w:rsidP="00BB16A2">
            <w:pPr>
              <w:numPr>
                <w:ilvl w:val="1"/>
                <w:numId w:val="13"/>
              </w:numPr>
              <w:ind w:left="73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Use the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Copy Text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option to load the text from the paragraph and make editorial changes.</w:t>
            </w:r>
          </w:p>
          <w:p w14:paraId="7350D57E" w14:textId="77777777" w:rsidR="00C57643" w:rsidRPr="008A1FA2" w:rsidRDefault="00C57643" w:rsidP="00BB16A2">
            <w:pPr>
              <w:numPr>
                <w:ilvl w:val="1"/>
                <w:numId w:val="13"/>
              </w:numPr>
              <w:ind w:left="73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B16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Click on </w:t>
            </w:r>
            <w:r w:rsidRPr="00BB16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Save</w:t>
            </w:r>
            <w:r w:rsidRPr="00BB16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to keep the comment or on </w:t>
            </w:r>
            <w:r w:rsidRPr="00BB16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Cancel</w:t>
            </w:r>
            <w:r w:rsidRPr="00BB16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to delete it.</w:t>
            </w:r>
          </w:p>
          <w:p w14:paraId="7F1B31F7" w14:textId="77777777" w:rsidR="00C57643" w:rsidRPr="00FD411B" w:rsidRDefault="00C57643" w:rsidP="00E158B3">
            <w:pPr>
              <w:numPr>
                <w:ilvl w:val="0"/>
                <w:numId w:val="11"/>
              </w:numPr>
              <w:tabs>
                <w:tab w:val="clear" w:pos="480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D411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Click </w:t>
            </w:r>
            <w:r w:rsidRPr="00FD411B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Add Comment</w:t>
            </w:r>
            <w:r w:rsidRPr="00FD411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for </w:t>
            </w:r>
            <w:r w:rsidRPr="00FD411B">
              <w:rPr>
                <w:rFonts w:ascii="Calibri Light" w:hAnsi="Calibri Light" w:cs="Calibri Light"/>
                <w:b/>
                <w:bCs/>
                <w:i/>
                <w:color w:val="000000"/>
                <w:sz w:val="22"/>
                <w:szCs w:val="22"/>
              </w:rPr>
              <w:t>each</w:t>
            </w:r>
            <w:r w:rsidRPr="00FD411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comment. Select</w:t>
            </w:r>
            <w:r w:rsidRPr="00FD411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Add Comment</w:t>
            </w:r>
            <w:r w:rsidRPr="00FD411B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multiple times to make multiple comments, </w:t>
            </w:r>
            <w:r w:rsidRPr="00FD411B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to enable </w:t>
            </w:r>
            <w:r w:rsidRPr="00FD411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the writer to respond to each comment. </w:t>
            </w:r>
          </w:p>
          <w:p w14:paraId="5158BFD9" w14:textId="77777777" w:rsidR="00C57643" w:rsidRPr="008A1FA2" w:rsidRDefault="00C57643" w:rsidP="00E158B3">
            <w:pPr>
              <w:numPr>
                <w:ilvl w:val="0"/>
                <w:numId w:val="11"/>
              </w:numPr>
              <w:tabs>
                <w:tab w:val="clear" w:pos="480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You do not have to enter all comments in one sitting. </w:t>
            </w:r>
            <w:r w:rsidRPr="00FD411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Exit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RevCom to continue later.</w:t>
            </w:r>
          </w:p>
          <w:p w14:paraId="6111EF05" w14:textId="54C4D00E" w:rsidR="00C57643" w:rsidRPr="00C57643" w:rsidRDefault="00C57643" w:rsidP="00C57643">
            <w:pPr>
              <w:numPr>
                <w:ilvl w:val="0"/>
                <w:numId w:val="4"/>
              </w:numPr>
              <w:tabs>
                <w:tab w:val="clear" w:pos="720"/>
                <w:tab w:val="num" w:pos="374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For reviews where you are to answer a question, choose 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Answer Question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and select from the available options.</w:t>
            </w:r>
          </w:p>
        </w:tc>
      </w:tr>
      <w:tr w:rsidR="00C57643" w:rsidRPr="008A1FA2" w14:paraId="1B2B4A62" w14:textId="77777777" w:rsidTr="00C57643">
        <w:trPr>
          <w:jc w:val="center"/>
        </w:trPr>
        <w:tc>
          <w:tcPr>
            <w:tcW w:w="1939" w:type="dxa"/>
            <w:shd w:val="clear" w:color="auto" w:fill="auto"/>
          </w:tcPr>
          <w:p w14:paraId="3E8CDE91" w14:textId="377003EE" w:rsidR="00C57643" w:rsidRPr="008A1FA2" w:rsidRDefault="00C57643" w:rsidP="00673704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Submit</w:t>
            </w: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your comments</w:t>
            </w:r>
          </w:p>
        </w:tc>
        <w:tc>
          <w:tcPr>
            <w:tcW w:w="8898" w:type="dxa"/>
            <w:shd w:val="clear" w:color="auto" w:fill="auto"/>
          </w:tcPr>
          <w:p w14:paraId="230426F8" w14:textId="77777777" w:rsidR="00C57643" w:rsidRDefault="00C57643" w:rsidP="002A5F29">
            <w:pPr>
              <w:numPr>
                <w:ilvl w:val="0"/>
                <w:numId w:val="8"/>
              </w:numPr>
              <w:tabs>
                <w:tab w:val="clear" w:pos="720"/>
                <w:tab w:val="num" w:pos="374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Click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Submit 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when finished. </w:t>
            </w:r>
          </w:p>
          <w:p w14:paraId="7157BF46" w14:textId="77777777" w:rsidR="00C57643" w:rsidRPr="008A1FA2" w:rsidRDefault="00C57643" w:rsidP="00FD411B">
            <w:pPr>
              <w:ind w:left="720" w:hanging="70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You can re-submit your comments or change your question response until your due date.</w:t>
            </w:r>
          </w:p>
          <w:p w14:paraId="4E51CFB3" w14:textId="77777777" w:rsidR="00C57643" w:rsidRPr="008A1FA2" w:rsidRDefault="00C57643" w:rsidP="00BB16A2">
            <w:pPr>
              <w:numPr>
                <w:ilvl w:val="0"/>
                <w:numId w:val="8"/>
              </w:numPr>
              <w:tabs>
                <w:tab w:val="clear" w:pos="720"/>
              </w:tabs>
              <w:ind w:left="3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D29C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You can choose from available </w:t>
            </w:r>
            <w:r w:rsidRPr="00DD29C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Notification Options</w:t>
            </w:r>
            <w:r w:rsidRPr="00DD29C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and add comments to the notification (optional)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.</w:t>
            </w:r>
            <w:r w:rsidRPr="00DD29C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399D5D4" w14:textId="77777777" w:rsidR="00C57643" w:rsidRPr="008A1FA2" w:rsidRDefault="00C57643" w:rsidP="00BB16A2">
            <w:pPr>
              <w:numPr>
                <w:ilvl w:val="0"/>
                <w:numId w:val="8"/>
              </w:numPr>
              <w:tabs>
                <w:tab w:val="clear" w:pos="720"/>
              </w:tabs>
              <w:ind w:left="3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Choose either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Submit Package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or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No Comments</w:t>
            </w:r>
            <w:r w:rsidRPr="008A1FA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.</w:t>
            </w:r>
          </w:p>
          <w:p w14:paraId="4C05F23F" w14:textId="2FACEAA7" w:rsidR="00C57643" w:rsidRPr="008A1FA2" w:rsidRDefault="00C57643" w:rsidP="00E158B3">
            <w:pPr>
              <w:numPr>
                <w:ilvl w:val="0"/>
                <w:numId w:val="11"/>
              </w:numPr>
              <w:tabs>
                <w:tab w:val="clear" w:pos="480"/>
              </w:tabs>
              <w:ind w:left="374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>RevCom will notify you that your comment or question response has been submitted.</w:t>
            </w:r>
          </w:p>
        </w:tc>
      </w:tr>
      <w:tr w:rsidR="00C57643" w:rsidRPr="008A1FA2" w14:paraId="7CF13B0B" w14:textId="77777777" w:rsidTr="00C57643">
        <w:trPr>
          <w:jc w:val="center"/>
        </w:trPr>
        <w:tc>
          <w:tcPr>
            <w:tcW w:w="1939" w:type="dxa"/>
            <w:shd w:val="clear" w:color="auto" w:fill="auto"/>
          </w:tcPr>
          <w:p w14:paraId="411C0FC4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Get</w:t>
            </w:r>
            <w:r w:rsidRPr="008A1FA2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Reports</w:t>
            </w:r>
          </w:p>
          <w:p w14:paraId="6C95A97E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4943811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0537B03B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47088EC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C419622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B296C5E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F2F4012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2B9B7FF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69D49A16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1C281FC7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4A57CA58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4FA5C86" w14:textId="77777777" w:rsidR="00C57643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33BC5041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5A5FA3B4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  <w:p w14:paraId="22182548" w14:textId="77777777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lastRenderedPageBreak/>
              <w:t>Get Reports</w:t>
            </w:r>
          </w:p>
          <w:p w14:paraId="66D14FDD" w14:textId="135AFC6C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 w:rsidRPr="008A1FA2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(cont'd)</w:t>
            </w:r>
          </w:p>
        </w:tc>
        <w:tc>
          <w:tcPr>
            <w:tcW w:w="8898" w:type="dxa"/>
            <w:shd w:val="clear" w:color="auto" w:fill="auto"/>
          </w:tcPr>
          <w:p w14:paraId="21E19FF4" w14:textId="77777777" w:rsidR="00C57643" w:rsidRPr="00E608FD" w:rsidRDefault="00C57643" w:rsidP="00E608FD">
            <w:pPr>
              <w:numPr>
                <w:ilvl w:val="0"/>
                <w:numId w:val="6"/>
              </w:numPr>
              <w:tabs>
                <w:tab w:val="clear" w:pos="720"/>
              </w:tabs>
              <w:ind w:left="3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n the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Document List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page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find a specific document that was processed in RevCom, enter title or number in the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Search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box. The display will include RevCom postings back to the first entry.</w:t>
            </w:r>
          </w:p>
          <w:p w14:paraId="67C21A12" w14:textId="77777777" w:rsidR="00C57643" w:rsidRPr="00913E3C" w:rsidRDefault="00C57643" w:rsidP="00913E3C">
            <w:pPr>
              <w:numPr>
                <w:ilvl w:val="0"/>
                <w:numId w:val="6"/>
              </w:numPr>
              <w:tabs>
                <w:tab w:val="clear" w:pos="720"/>
              </w:tabs>
              <w:ind w:left="3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3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an open document, choose the </w:t>
            </w:r>
            <w:r w:rsidRPr="00913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Reports</w:t>
            </w:r>
            <w:r w:rsidRPr="00913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menu.</w:t>
            </w:r>
          </w:p>
          <w:p w14:paraId="1C6F1ADA" w14:textId="77777777" w:rsidR="00C57643" w:rsidRPr="00913E3C" w:rsidRDefault="00C57643" w:rsidP="00913E3C">
            <w:pPr>
              <w:numPr>
                <w:ilvl w:val="0"/>
                <w:numId w:val="6"/>
              </w:numPr>
              <w:tabs>
                <w:tab w:val="clear" w:pos="720"/>
              </w:tabs>
              <w:ind w:left="37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3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Choose </w:t>
            </w:r>
            <w:r w:rsidRPr="00913E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Quick</w:t>
            </w:r>
            <w:r w:rsidRPr="00913E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select from a list of standard reports.</w:t>
            </w:r>
          </w:p>
          <w:p w14:paraId="6D65EFC4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My Organization Comments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includes comments posted by your organization (Delegates, SMEs, Reviewers, and the organization). </w:t>
            </w:r>
          </w:p>
          <w:p w14:paraId="7AAC127C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All Comments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includes comments submitted in the final comments package by all organizations assigned to the review. </w:t>
            </w:r>
          </w:p>
          <w:p w14:paraId="364E089F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Comment Disposition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includes writers' submitted responses to comments in your organization only.</w:t>
            </w:r>
          </w:p>
          <w:p w14:paraId="6AAD930D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Answers Table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includes responses to questions (concurrence, PJS, etc.).</w:t>
            </w:r>
          </w:p>
          <w:p w14:paraId="1FEF4B04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Questions/Answers Graphics </w:t>
            </w:r>
            <w:r w:rsidRPr="00913E3C">
              <w:rPr>
                <w:rFonts w:ascii="Calibri" w:hAnsi="Calibri" w:cs="Calibri"/>
                <w:sz w:val="22"/>
                <w:szCs w:val="22"/>
              </w:rPr>
              <w:t>displays the question responses in graphic format.</w:t>
            </w:r>
          </w:p>
          <w:p w14:paraId="3A1DA482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Answers Summary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displays </w:t>
            </w:r>
            <w:r w:rsidRPr="00913E3C">
              <w:rPr>
                <w:rFonts w:ascii="Calibri" w:hAnsi="Calibri" w:cs="Calibri"/>
                <w:color w:val="000000"/>
                <w:sz w:val="22"/>
                <w:szCs w:val="22"/>
              </w:rPr>
              <w:t>the question and answer options with percentages of users selecting each choice.</w:t>
            </w:r>
          </w:p>
          <w:p w14:paraId="1E3CD0B7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Answers Details Classic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displays responses to the question listed by organization.</w:t>
            </w:r>
          </w:p>
          <w:p w14:paraId="1E1FCCE2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Answers Details Table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shows answers according to organization.</w:t>
            </w:r>
          </w:p>
          <w:p w14:paraId="4503A9C2" w14:textId="77777777" w:rsidR="00C57643" w:rsidRPr="00913E3C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left" w:pos="710"/>
              </w:tabs>
              <w:ind w:left="720" w:hanging="346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 xml:space="preserve">Click on </w:t>
            </w:r>
            <w:r w:rsidRPr="00913E3C">
              <w:rPr>
                <w:rFonts w:ascii="Calibri" w:hAnsi="Calibri" w:cs="Calibri"/>
                <w:b/>
                <w:sz w:val="22"/>
                <w:szCs w:val="22"/>
              </w:rPr>
              <w:t>Custom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to build your own report.</w:t>
            </w:r>
          </w:p>
          <w:p w14:paraId="38943F09" w14:textId="77777777" w:rsidR="00C57643" w:rsidRPr="00913E3C" w:rsidRDefault="00C57643" w:rsidP="00913E3C">
            <w:pPr>
              <w:numPr>
                <w:ilvl w:val="0"/>
                <w:numId w:val="6"/>
              </w:numPr>
              <w:tabs>
                <w:tab w:val="clear" w:pos="720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 xml:space="preserve">To find the submissions for a specific document: </w:t>
            </w:r>
          </w:p>
          <w:p w14:paraId="2A4301A8" w14:textId="77777777" w:rsidR="00C57643" w:rsidRPr="00913E3C" w:rsidRDefault="00C57643" w:rsidP="00913E3C">
            <w:pPr>
              <w:numPr>
                <w:ilvl w:val="1"/>
                <w:numId w:val="6"/>
              </w:numPr>
              <w:tabs>
                <w:tab w:val="clear" w:pos="1440"/>
                <w:tab w:val="left" w:pos="854"/>
              </w:tabs>
              <w:ind w:left="854" w:hanging="480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Reports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menu, select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Monitor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A34526" w14:textId="77777777" w:rsidR="00C57643" w:rsidRPr="00913E3C" w:rsidRDefault="00C57643" w:rsidP="00913E3C">
            <w:pPr>
              <w:numPr>
                <w:ilvl w:val="1"/>
                <w:numId w:val="6"/>
              </w:numPr>
              <w:tabs>
                <w:tab w:val="clear" w:pos="1440"/>
                <w:tab w:val="left" w:pos="854"/>
              </w:tabs>
              <w:ind w:left="854" w:hanging="480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>Select a document from the list provided.</w:t>
            </w:r>
          </w:p>
          <w:p w14:paraId="7DA0A8B4" w14:textId="77777777" w:rsidR="00C57643" w:rsidRPr="00913E3C" w:rsidRDefault="00C57643" w:rsidP="00913E3C">
            <w:pPr>
              <w:numPr>
                <w:ilvl w:val="1"/>
                <w:numId w:val="6"/>
              </w:numPr>
              <w:tabs>
                <w:tab w:val="clear" w:pos="1440"/>
                <w:tab w:val="left" w:pos="854"/>
              </w:tabs>
              <w:ind w:left="854" w:hanging="480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>The list includes due date, submission status, and types of comments.</w:t>
            </w:r>
          </w:p>
          <w:p w14:paraId="177502CB" w14:textId="77777777" w:rsidR="00C57643" w:rsidRPr="00306E50" w:rsidRDefault="00C57643" w:rsidP="00913E3C">
            <w:pPr>
              <w:numPr>
                <w:ilvl w:val="0"/>
                <w:numId w:val="6"/>
              </w:numPr>
              <w:tabs>
                <w:tab w:val="clear" w:pos="720"/>
              </w:tabs>
              <w:ind w:left="374"/>
              <w:rPr>
                <w:rFonts w:ascii="Calibri" w:hAnsi="Calibri" w:cs="Calibri"/>
                <w:sz w:val="22"/>
                <w:szCs w:val="22"/>
              </w:rPr>
            </w:pPr>
            <w:r w:rsidRPr="00306E50">
              <w:rPr>
                <w:rFonts w:ascii="Calibri" w:hAnsi="Calibri" w:cs="Calibri"/>
                <w:sz w:val="22"/>
                <w:szCs w:val="22"/>
              </w:rPr>
              <w:t>To find writer response to submitted comments:</w:t>
            </w:r>
          </w:p>
          <w:p w14:paraId="7EF8F3E5" w14:textId="77777777" w:rsidR="00C57643" w:rsidRDefault="00C57643" w:rsidP="00913E3C">
            <w:pPr>
              <w:numPr>
                <w:ilvl w:val="1"/>
                <w:numId w:val="6"/>
              </w:numPr>
              <w:tabs>
                <w:tab w:val="clear" w:pos="1440"/>
                <w:tab w:val="num" w:pos="734"/>
              </w:tabs>
              <w:ind w:left="734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open document, select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Report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choose </w:t>
            </w:r>
            <w:r w:rsidRPr="00306E50">
              <w:rPr>
                <w:rFonts w:ascii="Calibri" w:hAnsi="Calibri" w:cs="Calibri"/>
                <w:b/>
                <w:bCs/>
                <w:sz w:val="22"/>
                <w:szCs w:val="22"/>
              </w:rPr>
              <w:t>Comment Disposition</w:t>
            </w:r>
            <w:r>
              <w:rPr>
                <w:rFonts w:ascii="Calibri" w:hAnsi="Calibri" w:cs="Calibri"/>
                <w:sz w:val="22"/>
                <w:szCs w:val="22"/>
              </w:rPr>
              <w:t>. That will display your comments' submission movement from your organization to the author and submitted responses.</w:t>
            </w:r>
          </w:p>
          <w:p w14:paraId="2FB18357" w14:textId="77777777" w:rsidR="00C57643" w:rsidRPr="00913E3C" w:rsidRDefault="00C57643" w:rsidP="00913E3C">
            <w:pPr>
              <w:numPr>
                <w:ilvl w:val="1"/>
                <w:numId w:val="6"/>
              </w:numPr>
              <w:tabs>
                <w:tab w:val="clear" w:pos="1440"/>
                <w:tab w:val="num" w:pos="734"/>
              </w:tabs>
              <w:ind w:left="734"/>
              <w:rPr>
                <w:rFonts w:ascii="Calibri" w:hAnsi="Calibri" w:cs="Calibri"/>
                <w:sz w:val="22"/>
                <w:szCs w:val="22"/>
              </w:rPr>
            </w:pP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Acceptance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Report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to see a listing by organization with the option to display the list by document or users who submitted comments; or</w:t>
            </w:r>
          </w:p>
          <w:p w14:paraId="0AF1E52A" w14:textId="480870DA" w:rsidR="00C57643" w:rsidRPr="008A1FA2" w:rsidRDefault="00C57643" w:rsidP="00BB16A2">
            <w:pPr>
              <w:numPr>
                <w:ilvl w:val="0"/>
                <w:numId w:val="8"/>
              </w:numPr>
              <w:tabs>
                <w:tab w:val="clear" w:pos="720"/>
              </w:tabs>
              <w:ind w:left="3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913E3C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Reports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menu, select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SME Main Contributors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. In the </w:t>
            </w:r>
            <w:r w:rsidRPr="00913E3C">
              <w:rPr>
                <w:rFonts w:ascii="Calibri" w:hAnsi="Calibri" w:cs="Calibri"/>
                <w:b/>
                <w:bCs/>
                <w:sz w:val="22"/>
                <w:szCs w:val="22"/>
              </w:rPr>
              <w:t>Search SMEs</w:t>
            </w:r>
            <w:r w:rsidRPr="00913E3C">
              <w:rPr>
                <w:rFonts w:ascii="Calibri" w:hAnsi="Calibri" w:cs="Calibri"/>
                <w:sz w:val="22"/>
                <w:szCs w:val="22"/>
              </w:rPr>
              <w:t xml:space="preserve"> list, enter a document title or SME name, and choose a date range.</w:t>
            </w:r>
          </w:p>
        </w:tc>
      </w:tr>
      <w:tr w:rsidR="00C57643" w:rsidRPr="008A1FA2" w14:paraId="101F1DDE" w14:textId="77777777" w:rsidTr="00C57643">
        <w:trPr>
          <w:jc w:val="center"/>
        </w:trPr>
        <w:tc>
          <w:tcPr>
            <w:tcW w:w="1939" w:type="dxa"/>
            <w:shd w:val="clear" w:color="auto" w:fill="auto"/>
          </w:tcPr>
          <w:p w14:paraId="4D731D71" w14:textId="1B53433D" w:rsidR="00C57643" w:rsidRPr="008A1FA2" w:rsidRDefault="00C57643" w:rsidP="00673704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8898" w:type="dxa"/>
            <w:shd w:val="clear" w:color="auto" w:fill="auto"/>
          </w:tcPr>
          <w:p w14:paraId="12B3A073" w14:textId="740267C1" w:rsidR="00C57643" w:rsidRPr="00E608FD" w:rsidRDefault="00C57643" w:rsidP="00E608FD">
            <w:pPr>
              <w:numPr>
                <w:ilvl w:val="1"/>
                <w:numId w:val="6"/>
              </w:numPr>
              <w:tabs>
                <w:tab w:val="clear" w:pos="1440"/>
                <w:tab w:val="num" w:pos="734"/>
              </w:tabs>
              <w:ind w:left="7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C98912" w14:textId="77777777" w:rsidR="00B63C40" w:rsidRPr="008A1FA2" w:rsidRDefault="00B63C40" w:rsidP="00243685">
      <w:pPr>
        <w:rPr>
          <w:rFonts w:ascii="Calibri" w:hAnsi="Calibri" w:cs="Calibri"/>
        </w:rPr>
      </w:pPr>
    </w:p>
    <w:sectPr w:rsidR="00B63C40" w:rsidRPr="008A1FA2" w:rsidSect="002A5F2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3295" w14:textId="77777777" w:rsidR="00E0659A" w:rsidRDefault="00E0659A">
      <w:r>
        <w:separator/>
      </w:r>
    </w:p>
  </w:endnote>
  <w:endnote w:type="continuationSeparator" w:id="0">
    <w:p w14:paraId="06595DCF" w14:textId="77777777" w:rsidR="00E0659A" w:rsidRDefault="00E0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446D" w14:textId="0295D434" w:rsidR="00702A46" w:rsidRPr="008A1FA2" w:rsidRDefault="00702A46" w:rsidP="00A46139">
    <w:pPr>
      <w:pStyle w:val="Footer"/>
      <w:jc w:val="center"/>
      <w:rPr>
        <w:rFonts w:ascii="Calibri Light" w:hAnsi="Calibri Light" w:cs="Calibri Light"/>
        <w:sz w:val="18"/>
        <w:szCs w:val="18"/>
      </w:rPr>
    </w:pPr>
    <w:r w:rsidRPr="008A1FA2">
      <w:rPr>
        <w:rFonts w:ascii="Calibri Light" w:hAnsi="Calibri Light" w:cs="Calibri Light"/>
        <w:sz w:val="18"/>
        <w:szCs w:val="18"/>
      </w:rPr>
      <w:fldChar w:fldCharType="begin"/>
    </w:r>
    <w:r w:rsidRPr="008A1FA2">
      <w:rPr>
        <w:rFonts w:ascii="Calibri Light" w:hAnsi="Calibri Light" w:cs="Calibri Light"/>
        <w:sz w:val="18"/>
        <w:szCs w:val="18"/>
      </w:rPr>
      <w:instrText xml:space="preserve"> DATE \@ "M/d/yyyy" </w:instrText>
    </w:r>
    <w:r w:rsidRPr="008A1FA2">
      <w:rPr>
        <w:rFonts w:ascii="Calibri Light" w:hAnsi="Calibri Light" w:cs="Calibri Light"/>
        <w:sz w:val="18"/>
        <w:szCs w:val="18"/>
      </w:rPr>
      <w:fldChar w:fldCharType="separate"/>
    </w:r>
    <w:r w:rsidR="006475E5">
      <w:rPr>
        <w:rFonts w:ascii="Calibri Light" w:hAnsi="Calibri Light" w:cs="Calibri Light"/>
        <w:noProof/>
        <w:sz w:val="18"/>
        <w:szCs w:val="18"/>
      </w:rPr>
      <w:t>5/17/2022</w:t>
    </w:r>
    <w:r w:rsidRPr="008A1FA2">
      <w:rPr>
        <w:rFonts w:ascii="Calibri Light" w:hAnsi="Calibri Light" w:cs="Calibri Light"/>
        <w:sz w:val="18"/>
        <w:szCs w:val="18"/>
      </w:rPr>
      <w:fldChar w:fldCharType="end"/>
    </w:r>
  </w:p>
  <w:p w14:paraId="3D2CF6EB" w14:textId="60AD7879" w:rsidR="00702A46" w:rsidRPr="008A1FA2" w:rsidRDefault="00702A46" w:rsidP="00A46139">
    <w:pPr>
      <w:pStyle w:val="Footer"/>
      <w:jc w:val="center"/>
      <w:rPr>
        <w:rFonts w:ascii="Calibri Light" w:hAnsi="Calibri Light" w:cs="Calibri Light"/>
        <w:sz w:val="18"/>
        <w:szCs w:val="18"/>
      </w:rPr>
    </w:pPr>
    <w:r w:rsidRPr="008A1FA2">
      <w:rPr>
        <w:rFonts w:ascii="Calibri Light" w:hAnsi="Calibri Light" w:cs="Calibri Light"/>
        <w:sz w:val="18"/>
        <w:szCs w:val="18"/>
      </w:rPr>
      <w:t xml:space="preserve">Technical Support:  505-663-1302 or </w:t>
    </w:r>
    <w:hyperlink r:id="rId1" w:history="1">
      <w:r w:rsidRPr="008A1FA2">
        <w:rPr>
          <w:rStyle w:val="Hyperlink"/>
          <w:rFonts w:ascii="Calibri Light" w:hAnsi="Calibri Light" w:cs="Calibri Light"/>
          <w:sz w:val="18"/>
          <w:szCs w:val="18"/>
        </w:rPr>
        <w:t>support@doxcelerate.com</w:t>
      </w:r>
    </w:hyperlink>
    <w:r w:rsidRPr="008A1FA2">
      <w:rPr>
        <w:rFonts w:ascii="Calibri Light" w:hAnsi="Calibri Light" w:cs="Calibri Light"/>
        <w:sz w:val="18"/>
        <w:szCs w:val="18"/>
      </w:rPr>
      <w:br/>
      <w:t>Monday-Friday, 8:00 am – 8:00 pm (Eastern Time)</w:t>
    </w:r>
    <w:r w:rsidR="00922C08" w:rsidRPr="008A1FA2">
      <w:rPr>
        <w:rFonts w:ascii="Calibri Light" w:hAnsi="Calibri Light" w:cs="Calibri Light"/>
        <w:sz w:val="18"/>
        <w:szCs w:val="18"/>
      </w:rPr>
      <w:t xml:space="preserve">. </w:t>
    </w:r>
    <w:r w:rsidRPr="008A1FA2">
      <w:rPr>
        <w:rFonts w:ascii="Calibri Light" w:hAnsi="Calibri Light" w:cs="Calibri Light"/>
        <w:i/>
        <w:sz w:val="18"/>
        <w:szCs w:val="18"/>
      </w:rPr>
      <w:t>After hours, leave message.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9334" w14:textId="77777777" w:rsidR="00E0659A" w:rsidRDefault="00E0659A">
      <w:r>
        <w:separator/>
      </w:r>
    </w:p>
  </w:footnote>
  <w:footnote w:type="continuationSeparator" w:id="0">
    <w:p w14:paraId="57B07B47" w14:textId="77777777" w:rsidR="00E0659A" w:rsidRDefault="00E0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C302" w14:textId="77777777" w:rsidR="00702A46" w:rsidRPr="008A1FA2" w:rsidRDefault="00C57643" w:rsidP="00EB2DDC">
    <w:pPr>
      <w:pStyle w:val="Header"/>
      <w:tabs>
        <w:tab w:val="clear" w:pos="4320"/>
        <w:tab w:val="center" w:pos="2700"/>
      </w:tabs>
      <w:jc w:val="right"/>
      <w:rPr>
        <w:rFonts w:ascii="Calibri Light" w:hAnsi="Calibri Light" w:cs="Calibri Light"/>
        <w:b/>
        <w:color w:val="333399"/>
        <w:sz w:val="32"/>
        <w:szCs w:val="32"/>
      </w:rPr>
    </w:pPr>
    <w:r>
      <w:rPr>
        <w:rFonts w:ascii="Calibri Light" w:hAnsi="Calibri Light" w:cs="Calibri Light"/>
        <w:noProof/>
      </w:rPr>
      <w:pict w14:anchorId="288EA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9pt;margin-top:-6.2pt;width:43pt;height:55.3pt;z-index:-251658752">
          <v:imagedata r:id="rId1" o:title="RClogo"/>
        </v:shape>
      </w:pict>
    </w:r>
    <w:r w:rsidR="00702A46" w:rsidRPr="008A1FA2">
      <w:rPr>
        <w:rFonts w:ascii="Calibri Light" w:hAnsi="Calibri Light" w:cs="Calibri Light"/>
      </w:rPr>
      <w:tab/>
    </w:r>
    <w:r w:rsidR="00702A46" w:rsidRPr="008A1FA2">
      <w:rPr>
        <w:rFonts w:ascii="Calibri Light" w:hAnsi="Calibri Light" w:cs="Calibri Light"/>
      </w:rPr>
      <w:tab/>
    </w:r>
    <w:r w:rsidR="00702A46" w:rsidRPr="008A1FA2">
      <w:rPr>
        <w:rFonts w:ascii="Calibri Light" w:hAnsi="Calibri Light" w:cs="Calibri Light"/>
        <w:b/>
        <w:color w:val="333399"/>
        <w:sz w:val="32"/>
        <w:szCs w:val="32"/>
      </w:rPr>
      <w:t>RevCom Quick Tips</w:t>
    </w:r>
  </w:p>
  <w:p w14:paraId="25CD0848" w14:textId="77777777" w:rsidR="00702A46" w:rsidRPr="008A1FA2" w:rsidRDefault="00702A46" w:rsidP="00EB2DDC">
    <w:pPr>
      <w:pStyle w:val="Header"/>
      <w:tabs>
        <w:tab w:val="clear" w:pos="4320"/>
        <w:tab w:val="center" w:pos="2700"/>
      </w:tabs>
      <w:jc w:val="right"/>
      <w:rPr>
        <w:rFonts w:ascii="Calibri Light" w:hAnsi="Calibri Light" w:cs="Calibri Light"/>
        <w:b/>
        <w:color w:val="333399"/>
        <w:sz w:val="32"/>
        <w:szCs w:val="32"/>
      </w:rPr>
    </w:pPr>
    <w:r w:rsidRPr="008A1FA2">
      <w:rPr>
        <w:rFonts w:ascii="Calibri Light" w:hAnsi="Calibri Light" w:cs="Calibri Light"/>
        <w:b/>
        <w:color w:val="333399"/>
        <w:sz w:val="32"/>
        <w:szCs w:val="32"/>
      </w:rPr>
      <w:tab/>
    </w:r>
    <w:r w:rsidRPr="008A1FA2">
      <w:rPr>
        <w:rFonts w:ascii="Calibri Light" w:hAnsi="Calibri Light" w:cs="Calibri Light"/>
        <w:b/>
        <w:color w:val="333399"/>
        <w:sz w:val="32"/>
        <w:szCs w:val="32"/>
      </w:rPr>
      <w:tab/>
      <w:t>Reviewer/Subject Matter Expert (SME)</w:t>
    </w:r>
  </w:p>
  <w:p w14:paraId="45C382DB" w14:textId="77777777" w:rsidR="00702A46" w:rsidRPr="008A1FA2" w:rsidRDefault="00702A46">
    <w:pPr>
      <w:pStyle w:val="Header"/>
      <w:rPr>
        <w:rFonts w:ascii="Calibri Light" w:hAnsi="Calibri Light" w:cs="Calibri Light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275"/>
    <w:multiLevelType w:val="hybridMultilevel"/>
    <w:tmpl w:val="CC36E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790"/>
    <w:multiLevelType w:val="multilevel"/>
    <w:tmpl w:val="735AB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E2B510C"/>
    <w:multiLevelType w:val="hybridMultilevel"/>
    <w:tmpl w:val="1146F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67D9D"/>
    <w:multiLevelType w:val="hybridMultilevel"/>
    <w:tmpl w:val="8C38B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A0206"/>
    <w:multiLevelType w:val="hybridMultilevel"/>
    <w:tmpl w:val="BD469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370"/>
    <w:multiLevelType w:val="multilevel"/>
    <w:tmpl w:val="735AB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E60CF1"/>
    <w:multiLevelType w:val="hybridMultilevel"/>
    <w:tmpl w:val="66C4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80FE4"/>
    <w:multiLevelType w:val="multilevel"/>
    <w:tmpl w:val="735AB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2603F13"/>
    <w:multiLevelType w:val="multilevel"/>
    <w:tmpl w:val="735AB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A9E08F4"/>
    <w:multiLevelType w:val="hybridMultilevel"/>
    <w:tmpl w:val="66507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4055D"/>
    <w:multiLevelType w:val="hybridMultilevel"/>
    <w:tmpl w:val="66067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A1A64"/>
    <w:multiLevelType w:val="hybridMultilevel"/>
    <w:tmpl w:val="37A4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0535"/>
    <w:multiLevelType w:val="hybridMultilevel"/>
    <w:tmpl w:val="3168E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741992">
    <w:abstractNumId w:val="4"/>
  </w:num>
  <w:num w:numId="2" w16cid:durableId="693725478">
    <w:abstractNumId w:val="0"/>
  </w:num>
  <w:num w:numId="3" w16cid:durableId="1703820483">
    <w:abstractNumId w:val="12"/>
  </w:num>
  <w:num w:numId="4" w16cid:durableId="1750419956">
    <w:abstractNumId w:val="10"/>
  </w:num>
  <w:num w:numId="5" w16cid:durableId="1769692784">
    <w:abstractNumId w:val="6"/>
  </w:num>
  <w:num w:numId="6" w16cid:durableId="1463421239">
    <w:abstractNumId w:val="2"/>
  </w:num>
  <w:num w:numId="7" w16cid:durableId="972097080">
    <w:abstractNumId w:val="3"/>
  </w:num>
  <w:num w:numId="8" w16cid:durableId="21320450">
    <w:abstractNumId w:val="9"/>
  </w:num>
  <w:num w:numId="9" w16cid:durableId="1141117043">
    <w:abstractNumId w:val="1"/>
  </w:num>
  <w:num w:numId="10" w16cid:durableId="241911510">
    <w:abstractNumId w:val="7"/>
  </w:num>
  <w:num w:numId="11" w16cid:durableId="1507360370">
    <w:abstractNumId w:val="5"/>
  </w:num>
  <w:num w:numId="12" w16cid:durableId="1738282024">
    <w:abstractNumId w:val="8"/>
  </w:num>
  <w:num w:numId="13" w16cid:durableId="2116901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C40"/>
    <w:rsid w:val="00062AAF"/>
    <w:rsid w:val="0008229C"/>
    <w:rsid w:val="0011432F"/>
    <w:rsid w:val="001E4D49"/>
    <w:rsid w:val="002132C4"/>
    <w:rsid w:val="00243685"/>
    <w:rsid w:val="002A5F29"/>
    <w:rsid w:val="00306E50"/>
    <w:rsid w:val="003A1B66"/>
    <w:rsid w:val="00484473"/>
    <w:rsid w:val="004A5741"/>
    <w:rsid w:val="0052087F"/>
    <w:rsid w:val="00573020"/>
    <w:rsid w:val="005D38EC"/>
    <w:rsid w:val="005F26E7"/>
    <w:rsid w:val="006475E5"/>
    <w:rsid w:val="00656C7C"/>
    <w:rsid w:val="00673704"/>
    <w:rsid w:val="006B13EC"/>
    <w:rsid w:val="006D2BDF"/>
    <w:rsid w:val="006F2391"/>
    <w:rsid w:val="00702A46"/>
    <w:rsid w:val="00873578"/>
    <w:rsid w:val="008A1FA2"/>
    <w:rsid w:val="00913E3C"/>
    <w:rsid w:val="00922C08"/>
    <w:rsid w:val="00956EBA"/>
    <w:rsid w:val="00960D51"/>
    <w:rsid w:val="009D249E"/>
    <w:rsid w:val="009D6E92"/>
    <w:rsid w:val="00A36DF5"/>
    <w:rsid w:val="00A46139"/>
    <w:rsid w:val="00A54D95"/>
    <w:rsid w:val="00A608B6"/>
    <w:rsid w:val="00A66D1C"/>
    <w:rsid w:val="00AD0F4E"/>
    <w:rsid w:val="00B16C53"/>
    <w:rsid w:val="00B63C40"/>
    <w:rsid w:val="00B708A9"/>
    <w:rsid w:val="00BA52D7"/>
    <w:rsid w:val="00BB16A2"/>
    <w:rsid w:val="00BB39CE"/>
    <w:rsid w:val="00C57643"/>
    <w:rsid w:val="00C62F16"/>
    <w:rsid w:val="00CB0BDA"/>
    <w:rsid w:val="00D049AA"/>
    <w:rsid w:val="00D50E39"/>
    <w:rsid w:val="00DD29C6"/>
    <w:rsid w:val="00E0659A"/>
    <w:rsid w:val="00E158B3"/>
    <w:rsid w:val="00E16B05"/>
    <w:rsid w:val="00E608FD"/>
    <w:rsid w:val="00E95A77"/>
    <w:rsid w:val="00E9601E"/>
    <w:rsid w:val="00EB2DDC"/>
    <w:rsid w:val="00F01C08"/>
    <w:rsid w:val="00F35B5A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6A48395"/>
  <w15:chartTrackingRefBased/>
  <w15:docId w15:val="{A28DDD35-464D-49B2-BD28-2DF3A3FD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3C40"/>
    <w:rPr>
      <w:color w:val="0000FF"/>
      <w:u w:val="single"/>
    </w:rPr>
  </w:style>
  <w:style w:type="paragraph" w:styleId="Header">
    <w:name w:val="header"/>
    <w:basedOn w:val="Normal"/>
    <w:rsid w:val="006737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70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.doe.gov/login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rectives.doe.gov/login.j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nl.revcom.doxcelerate.com/logi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ectives.nnsa.doe.gov/login.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doxceler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RevCom Cheat Sheet</vt:lpstr>
    </vt:vector>
  </TitlesOfParts>
  <Company>Home Office</Company>
  <LinksUpToDate>false</LinksUpToDate>
  <CharactersWithSpaces>4004</CharactersWithSpaces>
  <SharedDoc>false</SharedDoc>
  <HLinks>
    <vt:vector size="6" baseType="variant"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mailto:support@doxcelerate.com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RevCom Cheat Sheet</dc:title>
  <dc:subject/>
  <dc:creator>Julie</dc:creator>
  <cp:keywords/>
  <dc:description/>
  <cp:lastModifiedBy>Patricia Greeson</cp:lastModifiedBy>
  <cp:revision>3</cp:revision>
  <cp:lastPrinted>2008-08-05T15:04:00Z</cp:lastPrinted>
  <dcterms:created xsi:type="dcterms:W3CDTF">2022-05-17T18:53:00Z</dcterms:created>
  <dcterms:modified xsi:type="dcterms:W3CDTF">2022-05-17T18:58:00Z</dcterms:modified>
</cp:coreProperties>
</file>